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2" w:rsidRDefault="00DF5DE2" w:rsidP="00DF5DE2">
      <w:pPr>
        <w:ind w:left="720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180924" wp14:editId="61236306">
            <wp:simplePos x="0" y="0"/>
            <wp:positionH relativeFrom="column">
              <wp:posOffset>1954607</wp:posOffset>
            </wp:positionH>
            <wp:positionV relativeFrom="paragraph">
              <wp:posOffset>-638175</wp:posOffset>
            </wp:positionV>
            <wp:extent cx="2257425" cy="657225"/>
            <wp:effectExtent l="0" t="0" r="9525" b="9525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7C" w:rsidRDefault="00D03F0A" w:rsidP="0031387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ENTEGRE YÖNETİM SİSTEMİ </w:t>
      </w:r>
      <w:r w:rsidR="00DF5DE2" w:rsidRPr="00DF5DE2">
        <w:rPr>
          <w:b/>
          <w:sz w:val="28"/>
          <w:szCs w:val="28"/>
        </w:rPr>
        <w:t>KAPSAM</w:t>
      </w:r>
      <w:r>
        <w:rPr>
          <w:b/>
          <w:sz w:val="28"/>
          <w:szCs w:val="28"/>
        </w:rPr>
        <w:t>I</w:t>
      </w:r>
      <w:bookmarkStart w:id="0" w:name="_GoBack"/>
      <w:bookmarkEnd w:id="0"/>
    </w:p>
    <w:p w:rsidR="0031387C" w:rsidRDefault="0031387C" w:rsidP="003B7425">
      <w:pPr>
        <w:ind w:left="720"/>
      </w:pPr>
      <w:r w:rsidRPr="0031387C">
        <w:t>Özen İş Makina Kalite, Çevre ve İş sağlığı ve Güvenliği kapsamı aşağıdaki gibidir:</w:t>
      </w:r>
    </w:p>
    <w:p w:rsidR="0031387C" w:rsidRPr="003B7425" w:rsidRDefault="003B7425" w:rsidP="003B7425">
      <w:pPr>
        <w:ind w:left="720"/>
        <w:rPr>
          <w:b/>
        </w:rPr>
      </w:pPr>
      <w:r w:rsidRPr="003B7425">
        <w:rPr>
          <w:b/>
        </w:rPr>
        <w:t>“</w:t>
      </w:r>
      <w:r w:rsidR="00B50ABD" w:rsidRPr="003B7425">
        <w:rPr>
          <w:b/>
        </w:rPr>
        <w:t xml:space="preserve">Cam ve </w:t>
      </w:r>
      <w:r w:rsidR="0031387C" w:rsidRPr="003B7425">
        <w:rPr>
          <w:b/>
        </w:rPr>
        <w:t>Plastik Kalıp</w:t>
      </w:r>
      <w:r w:rsidR="009B66C5" w:rsidRPr="003B7425">
        <w:rPr>
          <w:b/>
        </w:rPr>
        <w:t xml:space="preserve"> ve Yedek Parça</w:t>
      </w:r>
      <w:r w:rsidR="0031387C" w:rsidRPr="003B7425">
        <w:rPr>
          <w:b/>
        </w:rPr>
        <w:t xml:space="preserve"> İmalatı, Makina</w:t>
      </w:r>
      <w:r w:rsidR="009B66C5" w:rsidRPr="003B7425">
        <w:rPr>
          <w:b/>
        </w:rPr>
        <w:t xml:space="preserve"> </w:t>
      </w:r>
      <w:r w:rsidR="0031387C" w:rsidRPr="003B7425">
        <w:rPr>
          <w:b/>
        </w:rPr>
        <w:t xml:space="preserve">İmalatı, </w:t>
      </w:r>
      <w:r w:rsidR="00B50ABD" w:rsidRPr="003B7425">
        <w:rPr>
          <w:b/>
        </w:rPr>
        <w:t xml:space="preserve">Kalıp ve Makina Bakım ve </w:t>
      </w:r>
      <w:r w:rsidR="0031387C" w:rsidRPr="003B7425">
        <w:rPr>
          <w:b/>
        </w:rPr>
        <w:t>Onarım</w:t>
      </w:r>
      <w:r w:rsidR="00B50ABD" w:rsidRPr="003B7425">
        <w:rPr>
          <w:b/>
        </w:rPr>
        <w:t>ı.</w:t>
      </w:r>
      <w:r w:rsidRPr="003B7425">
        <w:rPr>
          <w:b/>
        </w:rPr>
        <w:t>”</w:t>
      </w:r>
    </w:p>
    <w:p w:rsidR="003B7425" w:rsidRDefault="003B7425" w:rsidP="0066368B">
      <w:pPr>
        <w:spacing w:after="0"/>
        <w:ind w:left="720"/>
        <w:jc w:val="center"/>
        <w:rPr>
          <w:b/>
        </w:rPr>
      </w:pPr>
    </w:p>
    <w:p w:rsidR="0066368B" w:rsidRPr="0031387C" w:rsidRDefault="0066368B" w:rsidP="0066368B">
      <w:pPr>
        <w:spacing w:after="0"/>
        <w:ind w:left="720"/>
        <w:jc w:val="center"/>
      </w:pPr>
      <w:r>
        <w:rPr>
          <w:b/>
        </w:rPr>
        <w:t>Özen İş Makina Torna Sanayi ve Ticaret Limited Şirketi</w:t>
      </w:r>
    </w:p>
    <w:p w:rsidR="0031387C" w:rsidRDefault="0031387C" w:rsidP="0066368B">
      <w:pPr>
        <w:spacing w:after="0"/>
        <w:ind w:firstLine="709"/>
        <w:jc w:val="center"/>
      </w:pPr>
      <w:r w:rsidRPr="0075728D">
        <w:rPr>
          <w:b/>
        </w:rPr>
        <w:t>Adres:</w:t>
      </w:r>
      <w:r>
        <w:t xml:space="preserve"> Mersin-Tarsus OSB Cumhuriyet Bulvarı No: </w:t>
      </w:r>
      <w:proofErr w:type="gramStart"/>
      <w:r>
        <w:t>12  Akdeniz</w:t>
      </w:r>
      <w:proofErr w:type="gramEnd"/>
      <w:r>
        <w:t xml:space="preserve"> / Mersin / Türkiye</w:t>
      </w:r>
    </w:p>
    <w:p w:rsidR="0031387C" w:rsidRDefault="0031387C" w:rsidP="0066368B">
      <w:pPr>
        <w:spacing w:after="0"/>
        <w:ind w:firstLine="709"/>
        <w:jc w:val="center"/>
        <w:rPr>
          <w:rFonts w:eastAsia="Times New Roman" w:cstheme="minorHAnsi"/>
          <w:lang w:eastAsia="tr-TR"/>
        </w:rPr>
      </w:pPr>
      <w:r w:rsidRPr="0075728D">
        <w:rPr>
          <w:b/>
        </w:rPr>
        <w:t>Tel:</w:t>
      </w:r>
      <w:r>
        <w:t xml:space="preserve"> </w:t>
      </w:r>
      <w:r>
        <w:rPr>
          <w:rFonts w:eastAsia="Times New Roman" w:cstheme="minorHAnsi"/>
          <w:lang w:eastAsia="tr-TR"/>
        </w:rPr>
        <w:t>+90324</w:t>
      </w:r>
      <w:r w:rsidR="00DA447F">
        <w:rPr>
          <w:rFonts w:eastAsia="Times New Roman" w:cstheme="minorHAnsi"/>
          <w:lang w:eastAsia="tr-TR"/>
        </w:rPr>
        <w:t xml:space="preserve"> 676 45 90 -91 -92</w:t>
      </w:r>
    </w:p>
    <w:p w:rsidR="0031387C" w:rsidRDefault="0031387C" w:rsidP="0066368B">
      <w:pPr>
        <w:spacing w:after="0"/>
        <w:ind w:firstLine="709"/>
        <w:jc w:val="center"/>
        <w:rPr>
          <w:rFonts w:eastAsia="Times New Roman" w:cstheme="minorHAnsi"/>
          <w:lang w:eastAsia="tr-TR"/>
        </w:rPr>
      </w:pPr>
      <w:proofErr w:type="spellStart"/>
      <w:r w:rsidRPr="0075728D">
        <w:rPr>
          <w:rFonts w:eastAsia="Times New Roman" w:cstheme="minorHAnsi"/>
          <w:b/>
          <w:lang w:eastAsia="tr-TR"/>
        </w:rPr>
        <w:t>Fax</w:t>
      </w:r>
      <w:proofErr w:type="spellEnd"/>
      <w:r w:rsidRPr="0075728D">
        <w:rPr>
          <w:rFonts w:eastAsia="Times New Roman" w:cstheme="minorHAnsi"/>
          <w:b/>
          <w:lang w:eastAsia="tr-TR"/>
        </w:rPr>
        <w:t>:</w:t>
      </w:r>
      <w:r>
        <w:rPr>
          <w:rFonts w:eastAsia="Times New Roman" w:cstheme="minorHAnsi"/>
          <w:lang w:eastAsia="tr-TR"/>
        </w:rPr>
        <w:t xml:space="preserve"> +90324</w:t>
      </w:r>
      <w:r w:rsidRPr="001E2ADD">
        <w:rPr>
          <w:rFonts w:eastAsia="Times New Roman" w:cstheme="minorHAnsi"/>
          <w:lang w:eastAsia="tr-TR"/>
        </w:rPr>
        <w:t xml:space="preserve"> 676 45 93</w:t>
      </w:r>
    </w:p>
    <w:p w:rsidR="0031387C" w:rsidRDefault="0031387C" w:rsidP="0066368B">
      <w:pPr>
        <w:spacing w:after="0"/>
        <w:ind w:firstLine="709"/>
        <w:jc w:val="center"/>
        <w:rPr>
          <w:rFonts w:eastAsia="Times New Roman" w:cstheme="minorHAnsi"/>
          <w:color w:val="0000FF"/>
          <w:u w:val="single"/>
          <w:lang w:eastAsia="tr-TR"/>
        </w:rPr>
      </w:pPr>
      <w:r w:rsidRPr="0075728D">
        <w:rPr>
          <w:rFonts w:eastAsia="Times New Roman" w:cstheme="minorHAnsi"/>
          <w:b/>
          <w:lang w:eastAsia="tr-TR"/>
        </w:rPr>
        <w:t>E-mail:</w:t>
      </w:r>
      <w:r>
        <w:rPr>
          <w:rFonts w:eastAsia="Times New Roman" w:cstheme="minorHAnsi"/>
          <w:lang w:eastAsia="tr-TR"/>
        </w:rPr>
        <w:t xml:space="preserve"> </w:t>
      </w:r>
      <w:hyperlink r:id="rId6" w:history="1">
        <w:r w:rsidRPr="001E2ADD">
          <w:rPr>
            <w:rFonts w:eastAsia="Times New Roman" w:cstheme="minorHAnsi"/>
            <w:color w:val="0000FF"/>
            <w:u w:val="single"/>
            <w:lang w:eastAsia="tr-TR"/>
          </w:rPr>
          <w:t>info@ozenismakina.com</w:t>
        </w:r>
      </w:hyperlink>
    </w:p>
    <w:p w:rsidR="0031387C" w:rsidRPr="00DF5DE2" w:rsidRDefault="0031387C" w:rsidP="0031387C">
      <w:pPr>
        <w:rPr>
          <w:b/>
          <w:sz w:val="28"/>
          <w:szCs w:val="28"/>
        </w:rPr>
      </w:pPr>
    </w:p>
    <w:p w:rsidR="00DF5DE2" w:rsidRDefault="005849F0" w:rsidP="00DF5DE2">
      <w:pPr>
        <w:ind w:left="720"/>
        <w:jc w:val="both"/>
      </w:pPr>
      <w:r>
        <w:t xml:space="preserve">Fabrikamız </w:t>
      </w:r>
      <w:r w:rsidR="00697CFA">
        <w:t>y</w:t>
      </w:r>
      <w:r w:rsidR="00B73138" w:rsidRPr="00897BEC">
        <w:t>urtiçi ve yurtdışındaki</w:t>
      </w:r>
      <w:r w:rsidR="00E91753">
        <w:t xml:space="preserve"> çeşitli sektörlerde faaliyet gösteren fabrikalara y</w:t>
      </w:r>
      <w:r w:rsidR="00B73138" w:rsidRPr="00897BEC">
        <w:t>önelik olarak</w:t>
      </w:r>
      <w:r w:rsidR="00B73138">
        <w:t xml:space="preserve"> </w:t>
      </w:r>
      <w:r w:rsidR="00E91753" w:rsidRPr="00E91753">
        <w:rPr>
          <w:b/>
        </w:rPr>
        <w:t>“</w:t>
      </w:r>
      <w:r w:rsidR="00DF5DE2" w:rsidRPr="00E91753">
        <w:rPr>
          <w:b/>
        </w:rPr>
        <w:t xml:space="preserve">Cam ve Plastik </w:t>
      </w:r>
      <w:proofErr w:type="spellStart"/>
      <w:proofErr w:type="gramStart"/>
      <w:r w:rsidR="00B73138" w:rsidRPr="00E91753">
        <w:rPr>
          <w:b/>
        </w:rPr>
        <w:t>Kalıp,Yedek</w:t>
      </w:r>
      <w:proofErr w:type="spellEnd"/>
      <w:proofErr w:type="gramEnd"/>
      <w:r w:rsidR="00B73138" w:rsidRPr="00E91753">
        <w:rPr>
          <w:b/>
        </w:rPr>
        <w:t xml:space="preserve"> Parça ve Makine İmalatı</w:t>
      </w:r>
      <w:r w:rsidR="00E91753" w:rsidRPr="00E91753">
        <w:rPr>
          <w:b/>
        </w:rPr>
        <w:t>”</w:t>
      </w:r>
      <w:r w:rsidR="00B73138">
        <w:t xml:space="preserve"> </w:t>
      </w:r>
      <w:r w:rsidR="00E91753">
        <w:t>ve</w:t>
      </w:r>
      <w:r w:rsidR="00B73138">
        <w:t xml:space="preserve"> </w:t>
      </w:r>
      <w:r w:rsidR="00E91753">
        <w:t>b</w:t>
      </w:r>
      <w:r w:rsidR="00DF5DE2">
        <w:t xml:space="preserve">unun yanında cam sektöründe kullanılan makinelerin </w:t>
      </w:r>
      <w:r w:rsidR="00E91753" w:rsidRPr="00E91753">
        <w:rPr>
          <w:b/>
        </w:rPr>
        <w:t>“Bakım ve O</w:t>
      </w:r>
      <w:r w:rsidR="00DF5DE2" w:rsidRPr="00E91753">
        <w:rPr>
          <w:b/>
        </w:rPr>
        <w:t>narımını</w:t>
      </w:r>
      <w:r w:rsidR="00E91753" w:rsidRPr="00E91753">
        <w:rPr>
          <w:b/>
        </w:rPr>
        <w:t>”</w:t>
      </w:r>
      <w:r w:rsidR="00DF5DE2">
        <w:t xml:space="preserve"> yapmaktadır.</w:t>
      </w:r>
    </w:p>
    <w:p w:rsidR="00A66EA4" w:rsidRPr="00897BEC" w:rsidRDefault="00A66EA4" w:rsidP="00DF5DE2">
      <w:pPr>
        <w:ind w:left="720"/>
        <w:jc w:val="both"/>
      </w:pPr>
      <w:r>
        <w:t>Fabrikamız bu kapsama uygun olarak</w:t>
      </w:r>
      <w:r w:rsidR="00697CFA">
        <w:t>;</w:t>
      </w:r>
      <w:r>
        <w:t xml:space="preserve"> ISO 9</w:t>
      </w:r>
      <w:r w:rsidR="00697CFA">
        <w:t>001:2015 Kalite Yönetim Sistemini,</w:t>
      </w:r>
      <w:r>
        <w:t xml:space="preserve"> ISO 14001:2015 Çevre Yönetim Sistemi</w:t>
      </w:r>
      <w:r w:rsidR="00697CFA">
        <w:t>ni,</w:t>
      </w:r>
      <w:r>
        <w:t xml:space="preserve"> OHSAS 18001:2007 İş Sağl</w:t>
      </w:r>
      <w:r w:rsidR="00697CFA">
        <w:t xml:space="preserve">ığı ve Güvenliği Yönetim </w:t>
      </w:r>
      <w:proofErr w:type="gramStart"/>
      <w:r w:rsidR="00697CFA">
        <w:t xml:space="preserve">Sistemini </w:t>
      </w:r>
      <w:r>
        <w:t xml:space="preserve"> ve</w:t>
      </w:r>
      <w:proofErr w:type="gramEnd"/>
      <w:r>
        <w:t xml:space="preserve"> ISO 10002:2014 Müşteri Memnuniyeti </w:t>
      </w:r>
      <w:r w:rsidR="00697CFA">
        <w:t>Sistemini kurmuştur.</w:t>
      </w:r>
      <w:r w:rsidR="0093138A">
        <w:t xml:space="preserve"> Süreçlerini s</w:t>
      </w:r>
      <w:r w:rsidR="00697CFA">
        <w:t>tandartların</w:t>
      </w:r>
      <w:r w:rsidR="0093138A">
        <w:t xml:space="preserve"> gerekliliklerine göre takip etmekte ve iyileştirme çalışmalarını yapmaktadır. Yine bu kapsama uygun olarak risk ve fırsat değerlendirmesi yapmış, iç ve dış hususlarını belirlemiştir.</w:t>
      </w:r>
      <w:r w:rsidR="00697CFA">
        <w:t xml:space="preserve"> </w:t>
      </w:r>
    </w:p>
    <w:p w:rsidR="00B73138" w:rsidRDefault="00B73138" w:rsidP="00B73138">
      <w:pPr>
        <w:ind w:left="720"/>
        <w:jc w:val="both"/>
      </w:pPr>
      <w:r w:rsidRPr="00897BEC">
        <w:t>Özen iş Makina Mersin-Tarsus Organize Sanayi Bölgesi’nde 5000m² a</w:t>
      </w:r>
      <w:r w:rsidR="004D17AE">
        <w:t xml:space="preserve">lana kurulmuştur, konum itibarı </w:t>
      </w:r>
      <w:proofErr w:type="gramStart"/>
      <w:r w:rsidR="004D17AE">
        <w:t xml:space="preserve">ile </w:t>
      </w:r>
      <w:r>
        <w:t xml:space="preserve"> </w:t>
      </w:r>
      <w:r w:rsidR="004D17AE">
        <w:t>güneyinde</w:t>
      </w:r>
      <w:proofErr w:type="gramEnd"/>
      <w:r w:rsidR="004D17AE">
        <w:t xml:space="preserve"> ağaç palet imalat fabrikası, batısında </w:t>
      </w:r>
      <w:proofErr w:type="spellStart"/>
      <w:r w:rsidR="004D17AE">
        <w:t>civata</w:t>
      </w:r>
      <w:proofErr w:type="spellEnd"/>
      <w:r w:rsidR="004D17AE">
        <w:t xml:space="preserve"> imalat fabrikası, kuzeyinde plastik kasa imalat fabrikası,</w:t>
      </w:r>
      <w:r w:rsidR="00801901">
        <w:t xml:space="preserve"> </w:t>
      </w:r>
      <w:r w:rsidR="004D17AE">
        <w:t>doğusunda kimyasal madde üretim fabrikası bulunmaktadır.</w:t>
      </w:r>
      <w:r w:rsidR="00801901">
        <w:t xml:space="preserve"> Fabrikamız komşu fabrikalara ve organize sanayi bölgesine, </w:t>
      </w:r>
      <w:r w:rsidR="00EC26C1">
        <w:t xml:space="preserve">kapsam </w:t>
      </w:r>
      <w:proofErr w:type="gramStart"/>
      <w:r w:rsidR="00EC26C1">
        <w:t>dahilinde</w:t>
      </w:r>
      <w:proofErr w:type="gramEnd"/>
      <w:r w:rsidR="00EC26C1">
        <w:t xml:space="preserve"> </w:t>
      </w:r>
      <w:r w:rsidR="00801901">
        <w:t>üretimini yaptığı ürünlerden kaynaklı üretim atıklarının etkilerini önlemek adına çevre yasalarına uygun olar</w:t>
      </w:r>
      <w:r w:rsidR="00A07D32">
        <w:t xml:space="preserve">ak gerekli tedbirleri </w:t>
      </w:r>
      <w:proofErr w:type="gramStart"/>
      <w:r w:rsidR="00A07D32">
        <w:t>almıştır</w:t>
      </w:r>
      <w:proofErr w:type="gramEnd"/>
      <w:r w:rsidR="00A07D32">
        <w:t xml:space="preserve"> ve çevre boyu</w:t>
      </w:r>
      <w:r w:rsidR="003563DD">
        <w:t>t</w:t>
      </w:r>
      <w:r w:rsidR="00A07D32">
        <w:t xml:space="preserve"> değerlendirmesini yapmakta ve iyileştirme faaliyetlerini gerçekleştirmektedir. </w:t>
      </w:r>
      <w:r w:rsidR="00801901">
        <w:t>Çevre yasalarına uyulmasını takip etmekte ve uygulamaktadır.</w:t>
      </w:r>
      <w:r w:rsidR="00A07D32">
        <w:t xml:space="preserve"> </w:t>
      </w:r>
    </w:p>
    <w:p w:rsidR="003563DD" w:rsidRDefault="003563DD" w:rsidP="00B73138">
      <w:pPr>
        <w:ind w:left="720"/>
        <w:jc w:val="both"/>
      </w:pPr>
      <w:r>
        <w:t>Fabrikamız</w:t>
      </w:r>
      <w:r w:rsidR="00D3363C">
        <w:t>;</w:t>
      </w:r>
      <w:r w:rsidR="00972C0D">
        <w:t xml:space="preserve"> </w:t>
      </w:r>
      <w:r w:rsidR="00D3363C">
        <w:t xml:space="preserve">kapsam </w:t>
      </w:r>
      <w:proofErr w:type="gramStart"/>
      <w:r w:rsidR="00D3363C">
        <w:t>dahilinde</w:t>
      </w:r>
      <w:proofErr w:type="gramEnd"/>
      <w:r w:rsidR="00D3363C">
        <w:t xml:space="preserve"> yürüttüğü faaliyetlerde ve süreçlerde </w:t>
      </w:r>
      <w:r>
        <w:t xml:space="preserve">iş sağlığı </w:t>
      </w:r>
      <w:r w:rsidR="00B53822">
        <w:t>ve güvenliği tedbirlerini al</w:t>
      </w:r>
      <w:r>
        <w:t>mıştır.</w:t>
      </w:r>
      <w:r w:rsidR="00972C0D">
        <w:t xml:space="preserve"> </w:t>
      </w:r>
      <w:r>
        <w:t>Çalışanlarımızın bilinçlendirilmesi için düzenli olarak eğitim planına uygun olarak eğitimler verilmektedir. İş sağlığı ve güvenliği yasalarına uyulmasını takip etmekte ve uygulamaktadır.</w:t>
      </w:r>
      <w:r w:rsidR="00D3363C">
        <w:t xml:space="preserve"> </w:t>
      </w:r>
    </w:p>
    <w:p w:rsidR="00B5151D" w:rsidRPr="00897BEC" w:rsidRDefault="00B5151D" w:rsidP="00B73138">
      <w:pPr>
        <w:ind w:left="720"/>
        <w:jc w:val="both"/>
      </w:pPr>
      <w:r>
        <w:t xml:space="preserve">Fabrikamız çalışmalarında müşteri memnuniyeti odaklı yaklaşımı benimsemiş. Müşterilerinin ihtiyacı olan ürünlerin üretimi konusunda çözüm ortağı olmuştur. </w:t>
      </w:r>
    </w:p>
    <w:p w:rsidR="00FE7267" w:rsidRDefault="00FE7267"/>
    <w:sectPr w:rsidR="00FE7267" w:rsidSect="003B742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38"/>
    <w:rsid w:val="00045646"/>
    <w:rsid w:val="002D6294"/>
    <w:rsid w:val="0031387C"/>
    <w:rsid w:val="003563DD"/>
    <w:rsid w:val="003B7425"/>
    <w:rsid w:val="004D17AE"/>
    <w:rsid w:val="005849F0"/>
    <w:rsid w:val="0066368B"/>
    <w:rsid w:val="00697CFA"/>
    <w:rsid w:val="0071105D"/>
    <w:rsid w:val="00801901"/>
    <w:rsid w:val="0093138A"/>
    <w:rsid w:val="00972C0D"/>
    <w:rsid w:val="009B66C5"/>
    <w:rsid w:val="00A07D32"/>
    <w:rsid w:val="00A66EA4"/>
    <w:rsid w:val="00A76EB9"/>
    <w:rsid w:val="00B50ABD"/>
    <w:rsid w:val="00B5151D"/>
    <w:rsid w:val="00B53822"/>
    <w:rsid w:val="00B73138"/>
    <w:rsid w:val="00D03F0A"/>
    <w:rsid w:val="00D3363C"/>
    <w:rsid w:val="00DA447F"/>
    <w:rsid w:val="00DF5DE2"/>
    <w:rsid w:val="00E63547"/>
    <w:rsid w:val="00E91753"/>
    <w:rsid w:val="00EC26C1"/>
    <w:rsid w:val="00EC650A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zenismakin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23</cp:revision>
  <dcterms:created xsi:type="dcterms:W3CDTF">2018-02-14T11:46:00Z</dcterms:created>
  <dcterms:modified xsi:type="dcterms:W3CDTF">2018-04-24T08:46:00Z</dcterms:modified>
</cp:coreProperties>
</file>